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91" w:rsidRPr="00A53291" w:rsidRDefault="00A53291" w:rsidP="00A53291">
      <w:pPr>
        <w:pStyle w:val="a5"/>
        <w:ind w:left="-284"/>
        <w:jc w:val="right"/>
        <w:rPr>
          <w:rFonts w:ascii="Arial" w:eastAsia="MS Mincho" w:hAnsi="Arial" w:cs="Arial"/>
          <w:sz w:val="28"/>
          <w:szCs w:val="28"/>
        </w:rPr>
      </w:pPr>
      <w:r w:rsidRPr="00A53291">
        <w:rPr>
          <w:rFonts w:ascii="Arial" w:eastAsia="MS Mincho" w:hAnsi="Arial" w:cs="Arial"/>
          <w:sz w:val="28"/>
          <w:szCs w:val="28"/>
        </w:rPr>
        <w:t>проект</w:t>
      </w:r>
    </w:p>
    <w:p w:rsidR="00480351" w:rsidRPr="00E23D38" w:rsidRDefault="00480351" w:rsidP="00F6002E">
      <w:pPr>
        <w:pStyle w:val="a5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E23D38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480351" w:rsidRPr="00E23D38" w:rsidRDefault="00480351" w:rsidP="00F6002E">
      <w:pPr>
        <w:pStyle w:val="a5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E23D38">
        <w:rPr>
          <w:rFonts w:ascii="Arial" w:eastAsia="MS Mincho" w:hAnsi="Arial" w:cs="Arial"/>
          <w:b/>
          <w:sz w:val="28"/>
          <w:szCs w:val="28"/>
        </w:rPr>
        <w:t xml:space="preserve">Тяжинский </w:t>
      </w:r>
      <w:r w:rsidR="002976C7" w:rsidRPr="00E23D38">
        <w:rPr>
          <w:rFonts w:ascii="Arial" w:eastAsia="MS Mincho" w:hAnsi="Arial" w:cs="Arial"/>
          <w:b/>
          <w:sz w:val="28"/>
          <w:szCs w:val="28"/>
        </w:rPr>
        <w:t xml:space="preserve">муниципальный </w:t>
      </w:r>
      <w:r w:rsidRPr="00E23D38">
        <w:rPr>
          <w:rFonts w:ascii="Arial" w:eastAsia="MS Mincho" w:hAnsi="Arial" w:cs="Arial"/>
          <w:b/>
          <w:sz w:val="28"/>
          <w:szCs w:val="28"/>
        </w:rPr>
        <w:t>район</w:t>
      </w:r>
    </w:p>
    <w:p w:rsidR="00480351" w:rsidRPr="00E23D38" w:rsidRDefault="008C52EF" w:rsidP="00F6002E">
      <w:pPr>
        <w:pStyle w:val="a5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Акимо-Анненское</w:t>
      </w:r>
      <w:r w:rsidR="00480351" w:rsidRPr="00E23D38">
        <w:rPr>
          <w:rFonts w:ascii="Arial" w:eastAsia="MS Mincho" w:hAnsi="Arial" w:cs="Arial"/>
          <w:b/>
          <w:sz w:val="28"/>
          <w:szCs w:val="28"/>
        </w:rPr>
        <w:t xml:space="preserve"> сельск</w:t>
      </w:r>
      <w:r w:rsidR="002976C7" w:rsidRPr="00E23D38">
        <w:rPr>
          <w:rFonts w:ascii="Arial" w:eastAsia="MS Mincho" w:hAnsi="Arial" w:cs="Arial"/>
          <w:b/>
          <w:sz w:val="28"/>
          <w:szCs w:val="28"/>
        </w:rPr>
        <w:t>ое</w:t>
      </w:r>
      <w:r w:rsidR="00480351" w:rsidRPr="00E23D38">
        <w:rPr>
          <w:rFonts w:ascii="Arial" w:eastAsia="MS Mincho" w:hAnsi="Arial" w:cs="Arial"/>
          <w:b/>
          <w:sz w:val="28"/>
          <w:szCs w:val="28"/>
        </w:rPr>
        <w:t xml:space="preserve"> </w:t>
      </w:r>
      <w:r w:rsidR="002976C7" w:rsidRPr="00E23D38">
        <w:rPr>
          <w:rFonts w:ascii="Arial" w:eastAsia="MS Mincho" w:hAnsi="Arial" w:cs="Arial"/>
          <w:b/>
          <w:sz w:val="28"/>
          <w:szCs w:val="28"/>
        </w:rPr>
        <w:t>поселение</w:t>
      </w:r>
    </w:p>
    <w:p w:rsidR="00F6002E" w:rsidRPr="00E23D38" w:rsidRDefault="00D47E31" w:rsidP="00D47E31">
      <w:pPr>
        <w:pStyle w:val="a5"/>
        <w:jc w:val="center"/>
        <w:rPr>
          <w:rFonts w:ascii="Arial" w:eastAsia="MS Mincho" w:hAnsi="Arial" w:cs="Arial"/>
          <w:sz w:val="28"/>
          <w:szCs w:val="28"/>
        </w:rPr>
      </w:pPr>
      <w:r w:rsidRPr="00E23D38">
        <w:rPr>
          <w:rFonts w:ascii="Arial" w:eastAsia="MS Mincho" w:hAnsi="Arial" w:cs="Arial"/>
          <w:b/>
          <w:sz w:val="28"/>
          <w:szCs w:val="28"/>
        </w:rPr>
        <w:t>Администрация</w:t>
      </w:r>
      <w:r w:rsidR="002976C7" w:rsidRPr="00E23D38">
        <w:rPr>
          <w:rFonts w:ascii="Arial" w:eastAsia="MS Mincho" w:hAnsi="Arial" w:cs="Arial"/>
          <w:b/>
          <w:sz w:val="28"/>
          <w:szCs w:val="28"/>
        </w:rPr>
        <w:t xml:space="preserve"> </w:t>
      </w:r>
      <w:r w:rsidR="008C52EF">
        <w:rPr>
          <w:rFonts w:ascii="Arial" w:eastAsia="MS Mincho" w:hAnsi="Arial" w:cs="Arial"/>
          <w:b/>
          <w:sz w:val="28"/>
          <w:szCs w:val="28"/>
        </w:rPr>
        <w:t>Акимо-Анненского</w:t>
      </w:r>
      <w:r w:rsidRPr="00E23D38">
        <w:rPr>
          <w:rFonts w:ascii="Arial" w:eastAsia="MS Mincho" w:hAnsi="Arial" w:cs="Arial"/>
          <w:b/>
          <w:sz w:val="28"/>
          <w:szCs w:val="28"/>
        </w:rPr>
        <w:t xml:space="preserve"> сельско</w:t>
      </w:r>
      <w:r w:rsidR="002976C7" w:rsidRPr="00E23D38">
        <w:rPr>
          <w:rFonts w:ascii="Arial" w:eastAsia="MS Mincho" w:hAnsi="Arial" w:cs="Arial"/>
          <w:b/>
          <w:sz w:val="28"/>
          <w:szCs w:val="28"/>
        </w:rPr>
        <w:t>го</w:t>
      </w:r>
      <w:r w:rsidRPr="00E23D38">
        <w:rPr>
          <w:rFonts w:ascii="Arial" w:eastAsia="MS Mincho" w:hAnsi="Arial" w:cs="Arial"/>
          <w:b/>
          <w:sz w:val="28"/>
          <w:szCs w:val="28"/>
        </w:rPr>
        <w:t xml:space="preserve"> </w:t>
      </w:r>
      <w:r w:rsidR="002976C7" w:rsidRPr="00E23D38">
        <w:rPr>
          <w:rFonts w:ascii="Arial" w:eastAsia="MS Mincho" w:hAnsi="Arial" w:cs="Arial"/>
          <w:b/>
          <w:sz w:val="28"/>
          <w:szCs w:val="28"/>
        </w:rPr>
        <w:t>поселения</w:t>
      </w:r>
    </w:p>
    <w:p w:rsidR="00D9140C" w:rsidRPr="00E23D38" w:rsidRDefault="00D9140C" w:rsidP="00F6002E">
      <w:pPr>
        <w:pStyle w:val="a5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p w:rsidR="00F6002E" w:rsidRPr="00E23D38" w:rsidRDefault="00C820ED" w:rsidP="00F6002E">
      <w:pPr>
        <w:pStyle w:val="a5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E23D38">
        <w:rPr>
          <w:rFonts w:ascii="Arial" w:eastAsia="MS Mincho" w:hAnsi="Arial" w:cs="Arial"/>
          <w:b/>
          <w:spacing w:val="20"/>
          <w:sz w:val="28"/>
          <w:szCs w:val="28"/>
        </w:rPr>
        <w:t>ПОСТАНОВЛЕНИЕ</w:t>
      </w:r>
    </w:p>
    <w:p w:rsidR="00F6002E" w:rsidRPr="00E23D38" w:rsidRDefault="00F6002E" w:rsidP="00F6002E">
      <w:pPr>
        <w:pStyle w:val="a5"/>
        <w:ind w:left="-709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p w:rsidR="00F6002E" w:rsidRPr="00E23D38" w:rsidRDefault="00803ABD" w:rsidP="00803ABD">
      <w:pPr>
        <w:pStyle w:val="a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1C063B">
        <w:rPr>
          <w:rFonts w:ascii="Arial" w:hAnsi="Arial" w:cs="Arial"/>
          <w:sz w:val="28"/>
          <w:szCs w:val="28"/>
        </w:rPr>
        <w:t xml:space="preserve">                         </w:t>
      </w:r>
      <w:r w:rsidR="00DB0A27">
        <w:rPr>
          <w:rFonts w:ascii="Arial" w:hAnsi="Arial" w:cs="Arial"/>
          <w:sz w:val="28"/>
          <w:szCs w:val="28"/>
        </w:rPr>
        <w:t xml:space="preserve">от </w:t>
      </w:r>
      <w:r w:rsidR="00A53291">
        <w:rPr>
          <w:rFonts w:ascii="Arial" w:hAnsi="Arial" w:cs="Arial"/>
          <w:sz w:val="28"/>
          <w:szCs w:val="28"/>
        </w:rPr>
        <w:t>_______</w:t>
      </w:r>
      <w:r w:rsidR="007671F5">
        <w:rPr>
          <w:rFonts w:ascii="Arial" w:hAnsi="Arial" w:cs="Arial"/>
          <w:sz w:val="28"/>
          <w:szCs w:val="28"/>
        </w:rPr>
        <w:t>.201</w:t>
      </w:r>
      <w:r w:rsidR="007B7778">
        <w:rPr>
          <w:rFonts w:ascii="Arial" w:hAnsi="Arial" w:cs="Arial"/>
          <w:sz w:val="28"/>
          <w:szCs w:val="28"/>
        </w:rPr>
        <w:t>9</w:t>
      </w:r>
      <w:r w:rsidR="00D9140C" w:rsidRPr="00E23D38">
        <w:rPr>
          <w:rFonts w:ascii="Arial" w:hAnsi="Arial" w:cs="Arial"/>
          <w:sz w:val="28"/>
          <w:szCs w:val="28"/>
        </w:rPr>
        <w:t xml:space="preserve"> №</w:t>
      </w:r>
      <w:r w:rsidR="007671F5">
        <w:rPr>
          <w:rFonts w:ascii="Arial" w:hAnsi="Arial" w:cs="Arial"/>
          <w:sz w:val="28"/>
          <w:szCs w:val="28"/>
        </w:rPr>
        <w:t xml:space="preserve"> </w:t>
      </w:r>
      <w:r w:rsidR="00A53291">
        <w:rPr>
          <w:rFonts w:ascii="Arial" w:hAnsi="Arial" w:cs="Arial"/>
          <w:sz w:val="28"/>
          <w:szCs w:val="28"/>
        </w:rPr>
        <w:t>___</w:t>
      </w:r>
      <w:r w:rsidR="00DB0A27">
        <w:rPr>
          <w:rFonts w:ascii="Arial" w:hAnsi="Arial" w:cs="Arial"/>
          <w:sz w:val="28"/>
          <w:szCs w:val="28"/>
        </w:rPr>
        <w:t>-п</w:t>
      </w:r>
    </w:p>
    <w:p w:rsidR="00D9140C" w:rsidRDefault="00D9140C" w:rsidP="00D9140C">
      <w:pPr>
        <w:pStyle w:val="a5"/>
        <w:widowControl w:val="0"/>
        <w:ind w:firstLine="720"/>
        <w:jc w:val="center"/>
        <w:rPr>
          <w:rFonts w:ascii="Arial" w:hAnsi="Arial" w:cs="Arial"/>
        </w:rPr>
      </w:pPr>
    </w:p>
    <w:p w:rsidR="005B48C6" w:rsidRPr="005B48C6" w:rsidRDefault="005B48C6" w:rsidP="005B48C6">
      <w:pPr>
        <w:jc w:val="center"/>
        <w:rPr>
          <w:rFonts w:ascii="Arial" w:hAnsi="Arial" w:cs="Arial"/>
          <w:b/>
          <w:sz w:val="32"/>
          <w:szCs w:val="32"/>
        </w:rPr>
      </w:pPr>
      <w:r w:rsidRPr="005B48C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>
        <w:rPr>
          <w:rFonts w:ascii="Arial" w:hAnsi="Arial" w:cs="Arial"/>
          <w:b/>
          <w:sz w:val="32"/>
          <w:szCs w:val="32"/>
        </w:rPr>
        <w:t>2</w:t>
      </w:r>
      <w:r w:rsidR="00FF47F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.03</w:t>
      </w:r>
      <w:r w:rsidRPr="005B48C6">
        <w:rPr>
          <w:rFonts w:ascii="Arial" w:hAnsi="Arial" w:cs="Arial"/>
          <w:b/>
          <w:sz w:val="32"/>
          <w:szCs w:val="32"/>
        </w:rPr>
        <w:t>.201</w:t>
      </w:r>
      <w:r w:rsidR="00FF47F0">
        <w:rPr>
          <w:rFonts w:ascii="Arial" w:hAnsi="Arial" w:cs="Arial"/>
          <w:b/>
          <w:sz w:val="32"/>
          <w:szCs w:val="32"/>
        </w:rPr>
        <w:t>9</w:t>
      </w:r>
      <w:r w:rsidRPr="005B48C6">
        <w:rPr>
          <w:rFonts w:ascii="Arial" w:hAnsi="Arial" w:cs="Arial"/>
          <w:b/>
          <w:sz w:val="32"/>
          <w:szCs w:val="32"/>
        </w:rPr>
        <w:t xml:space="preserve">г. </w:t>
      </w:r>
    </w:p>
    <w:p w:rsidR="007671F5" w:rsidRDefault="005B48C6" w:rsidP="005B48C6">
      <w:pPr>
        <w:pStyle w:val="Style4"/>
        <w:widowControl/>
        <w:spacing w:before="65" w:line="317" w:lineRule="exact"/>
        <w:ind w:right="-1"/>
        <w:jc w:val="center"/>
        <w:rPr>
          <w:rStyle w:val="FontStyle13"/>
        </w:rPr>
      </w:pPr>
      <w:r w:rsidRPr="005B48C6">
        <w:rPr>
          <w:rFonts w:ascii="Arial" w:hAnsi="Arial" w:cs="Arial"/>
          <w:b/>
          <w:sz w:val="32"/>
          <w:szCs w:val="32"/>
        </w:rPr>
        <w:t>№</w:t>
      </w:r>
      <w:r w:rsidR="00FF47F0">
        <w:rPr>
          <w:rFonts w:ascii="Arial" w:hAnsi="Arial" w:cs="Arial"/>
          <w:b/>
          <w:sz w:val="32"/>
          <w:szCs w:val="32"/>
        </w:rPr>
        <w:t>12</w:t>
      </w:r>
      <w:r w:rsidRPr="005B48C6">
        <w:rPr>
          <w:rFonts w:ascii="Arial" w:hAnsi="Arial" w:cs="Arial"/>
          <w:b/>
          <w:sz w:val="32"/>
          <w:szCs w:val="32"/>
        </w:rPr>
        <w:t>-п «</w:t>
      </w:r>
      <w:r w:rsidR="00FF47F0" w:rsidRPr="00FF47F0">
        <w:rPr>
          <w:rFonts w:ascii="Arial" w:hAnsi="Arial" w:cs="Arial"/>
          <w:b/>
          <w:sz w:val="32"/>
          <w:szCs w:val="32"/>
        </w:rPr>
        <w:t>Об утверждении Порядка исполнения бюджета Акимо-Анненского сельского поселения по расходам и источникам внутреннего финансирования дефицита местного бюджета и санкционирования оплаты денежных обязательств получателей средств бюджета Акимо-Анненского сельского поселения и администраторов источников финансирования дефицита бюджета Акимо-Анненского сельского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7671F5">
        <w:rPr>
          <w:rFonts w:ascii="Arial" w:hAnsi="Arial" w:cs="Arial"/>
          <w:b/>
          <w:sz w:val="32"/>
          <w:szCs w:val="32"/>
        </w:rPr>
        <w:t xml:space="preserve"> </w:t>
      </w:r>
    </w:p>
    <w:p w:rsidR="00D9140C" w:rsidRDefault="00D9140C" w:rsidP="00D9140C">
      <w:pPr>
        <w:pStyle w:val="a5"/>
        <w:widowControl w:val="0"/>
        <w:ind w:firstLine="720"/>
        <w:jc w:val="center"/>
        <w:rPr>
          <w:rFonts w:ascii="Arial" w:hAnsi="Arial" w:cs="Arial"/>
        </w:rPr>
      </w:pPr>
    </w:p>
    <w:p w:rsidR="005B48C6" w:rsidRPr="000A2A76" w:rsidRDefault="005B48C6" w:rsidP="005B48C6">
      <w:pPr>
        <w:ind w:firstLine="700"/>
        <w:jc w:val="both"/>
        <w:rPr>
          <w:rFonts w:ascii="Arial" w:hAnsi="Arial" w:cs="Arial"/>
        </w:rPr>
      </w:pPr>
      <w:r w:rsidRPr="000A2A76">
        <w:rPr>
          <w:rFonts w:ascii="Arial" w:hAnsi="Arial" w:cs="Arial"/>
        </w:rPr>
        <w:t>В целях реализации статей 219, 219.2 Бюджетного кодекса Российской Федерации:</w:t>
      </w:r>
    </w:p>
    <w:p w:rsidR="005B48C6" w:rsidRPr="000A2A76" w:rsidRDefault="005B48C6" w:rsidP="00190227">
      <w:pPr>
        <w:ind w:firstLine="700"/>
        <w:jc w:val="both"/>
        <w:rPr>
          <w:rFonts w:ascii="Arial" w:hAnsi="Arial" w:cs="Arial"/>
        </w:rPr>
      </w:pPr>
    </w:p>
    <w:p w:rsidR="007671F5" w:rsidRPr="000A2A76" w:rsidRDefault="005B48C6" w:rsidP="00190227">
      <w:pPr>
        <w:jc w:val="both"/>
        <w:rPr>
          <w:rFonts w:ascii="Arial" w:hAnsi="Arial" w:cs="Arial"/>
        </w:rPr>
      </w:pPr>
      <w:r w:rsidRPr="000A2A76">
        <w:rPr>
          <w:rFonts w:ascii="Arial" w:hAnsi="Arial" w:cs="Arial"/>
        </w:rPr>
        <w:t>1. Внести в</w:t>
      </w:r>
      <w:r w:rsidRPr="000A2A76">
        <w:rPr>
          <w:rFonts w:ascii="Arial" w:hAnsi="Arial" w:cs="Arial"/>
          <w:b/>
        </w:rPr>
        <w:t xml:space="preserve"> </w:t>
      </w:r>
      <w:r w:rsidRPr="000A2A76">
        <w:rPr>
          <w:rFonts w:ascii="Arial" w:hAnsi="Arial" w:cs="Arial"/>
        </w:rPr>
        <w:t>постановление от 2</w:t>
      </w:r>
      <w:r w:rsidR="00FF47F0">
        <w:rPr>
          <w:rFonts w:ascii="Arial" w:hAnsi="Arial" w:cs="Arial"/>
        </w:rPr>
        <w:t>9</w:t>
      </w:r>
      <w:r w:rsidRPr="000A2A76">
        <w:rPr>
          <w:rFonts w:ascii="Arial" w:hAnsi="Arial" w:cs="Arial"/>
        </w:rPr>
        <w:t>.03.201</w:t>
      </w:r>
      <w:r w:rsidR="00FF47F0">
        <w:rPr>
          <w:rFonts w:ascii="Arial" w:hAnsi="Arial" w:cs="Arial"/>
        </w:rPr>
        <w:t>9г. №12</w:t>
      </w:r>
      <w:r w:rsidRPr="000A2A76">
        <w:rPr>
          <w:rFonts w:ascii="Arial" w:hAnsi="Arial" w:cs="Arial"/>
        </w:rPr>
        <w:t>-п «</w:t>
      </w:r>
      <w:r w:rsidR="00FF47F0" w:rsidRPr="00FF47F0">
        <w:rPr>
          <w:rFonts w:ascii="Arial" w:hAnsi="Arial" w:cs="Arial"/>
        </w:rPr>
        <w:t>Об утверждении Порядка исполнения бюджета Акимо-Анненского сельского поселения по расходам и источникам внутреннего финансирования дефицита местного бюджета и санкционирования оплаты денежных обязательств получателей средств бюджета Акимо-Анненского сельского поселения и администраторов источников финансирования дефицита бюджета Акимо-Анненского сельского поселения</w:t>
      </w:r>
      <w:r w:rsidRPr="000A2A76">
        <w:rPr>
          <w:rFonts w:ascii="Arial" w:hAnsi="Arial" w:cs="Arial"/>
        </w:rPr>
        <w:t>»</w:t>
      </w:r>
      <w:r w:rsidR="00230CFA">
        <w:rPr>
          <w:rFonts w:ascii="Arial" w:hAnsi="Arial" w:cs="Arial"/>
        </w:rPr>
        <w:t xml:space="preserve"> (в ред. от 16.07.2019г. №29-п)</w:t>
      </w:r>
      <w:r w:rsidRPr="000A2A76">
        <w:rPr>
          <w:rFonts w:ascii="Arial" w:hAnsi="Arial" w:cs="Arial"/>
        </w:rPr>
        <w:t xml:space="preserve"> следующие изменения:</w:t>
      </w:r>
    </w:p>
    <w:p w:rsidR="0085447F" w:rsidRDefault="0085447F" w:rsidP="00230CFA">
      <w:pPr>
        <w:pStyle w:val="ConsPlusNormal"/>
        <w:widowControl/>
        <w:ind w:firstLine="0"/>
        <w:rPr>
          <w:sz w:val="24"/>
          <w:szCs w:val="24"/>
        </w:rPr>
      </w:pPr>
    </w:p>
    <w:p w:rsidR="0085447F" w:rsidRDefault="00230CFA" w:rsidP="00230CFA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Подпункт 11</w:t>
      </w:r>
      <w:r w:rsidRPr="00230CFA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5</w:t>
      </w:r>
      <w:r w:rsidRPr="00230CFA">
        <w:rPr>
          <w:sz w:val="24"/>
          <w:szCs w:val="24"/>
        </w:rPr>
        <w:t xml:space="preserve">.3. изложить в следующей редакции:  </w:t>
      </w:r>
    </w:p>
    <w:p w:rsidR="00230CFA" w:rsidRDefault="00230CFA" w:rsidP="00230CFA">
      <w:pPr>
        <w:pStyle w:val="ConsPlusNormal"/>
        <w:widowControl/>
        <w:ind w:firstLine="0"/>
        <w:rPr>
          <w:sz w:val="24"/>
          <w:szCs w:val="24"/>
        </w:rPr>
      </w:pPr>
      <w:r w:rsidRPr="00230CFA">
        <w:rPr>
          <w:sz w:val="24"/>
          <w:szCs w:val="24"/>
        </w:rPr>
        <w:t xml:space="preserve">   </w:t>
      </w:r>
      <w:r w:rsidR="0085447F">
        <w:rPr>
          <w:sz w:val="24"/>
          <w:szCs w:val="24"/>
        </w:rPr>
        <w:t>«</w:t>
      </w:r>
      <w:r w:rsidR="0085447F" w:rsidRPr="0085447F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</w:t>
      </w:r>
      <w:r w:rsidR="00AC760A">
        <w:rPr>
          <w:sz w:val="24"/>
          <w:szCs w:val="24"/>
        </w:rPr>
        <w:t>)</w:t>
      </w:r>
      <w:r w:rsidR="0085447F" w:rsidRPr="0085447F">
        <w:rPr>
          <w:sz w:val="24"/>
          <w:szCs w:val="24"/>
        </w:rPr>
        <w:t>,</w:t>
      </w:r>
      <w:r w:rsidR="0085447F" w:rsidRPr="0085447F">
        <w:t xml:space="preserve"> </w:t>
      </w:r>
      <w:r w:rsidR="0085447F" w:rsidRPr="0085447F">
        <w:rPr>
          <w:sz w:val="24"/>
          <w:szCs w:val="24"/>
        </w:rPr>
        <w:t xml:space="preserve"> при выполнении работ по строительству (реконструкции, в том числе с элементами реставрации, техническому перевооружению) объектов капитального строительства </w:t>
      </w:r>
      <w:r w:rsidR="0085447F">
        <w:rPr>
          <w:sz w:val="24"/>
          <w:szCs w:val="24"/>
        </w:rPr>
        <w:t>муниципальной</w:t>
      </w:r>
      <w:r w:rsidR="0085447F" w:rsidRPr="0085447F">
        <w:rPr>
          <w:sz w:val="24"/>
          <w:szCs w:val="24"/>
        </w:rPr>
        <w:t xml:space="preserve"> собственности, капитальному ремонту </w:t>
      </w:r>
      <w:r w:rsidR="0085447F">
        <w:rPr>
          <w:sz w:val="24"/>
          <w:szCs w:val="24"/>
        </w:rPr>
        <w:t>муниципального</w:t>
      </w:r>
      <w:r w:rsidR="0085447F" w:rsidRPr="0085447F">
        <w:rPr>
          <w:sz w:val="24"/>
          <w:szCs w:val="24"/>
        </w:rPr>
        <w:t xml:space="preserve"> имущества (счет-фактура и акт выполненных работ),  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приказ, договор уступки права требования (договор цессии), иных документов, подтверждающих возникновение соответствующих денежных обязательств,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</w:t>
      </w:r>
      <w:r w:rsidR="005A1406">
        <w:rPr>
          <w:sz w:val="24"/>
          <w:szCs w:val="24"/>
        </w:rPr>
        <w:t>вору (муниципальному контракту)</w:t>
      </w:r>
      <w:r w:rsidR="0085447F" w:rsidRPr="0085447F">
        <w:rPr>
          <w:sz w:val="24"/>
          <w:szCs w:val="24"/>
        </w:rPr>
        <w:t>.</w:t>
      </w:r>
      <w:r w:rsidR="0085447F">
        <w:rPr>
          <w:sz w:val="24"/>
          <w:szCs w:val="24"/>
        </w:rPr>
        <w:t>»</w:t>
      </w:r>
      <w:r w:rsidRPr="00230CFA">
        <w:rPr>
          <w:sz w:val="24"/>
          <w:szCs w:val="24"/>
        </w:rPr>
        <w:t xml:space="preserve">             </w:t>
      </w:r>
    </w:p>
    <w:p w:rsidR="00FF47F0" w:rsidRDefault="00FF47F0" w:rsidP="00230CFA">
      <w:pPr>
        <w:pStyle w:val="ConsPlusNormal"/>
        <w:widowControl/>
        <w:ind w:firstLine="0"/>
        <w:rPr>
          <w:sz w:val="24"/>
          <w:szCs w:val="24"/>
        </w:rPr>
      </w:pPr>
    </w:p>
    <w:p w:rsidR="00230CFA" w:rsidRDefault="00230CFA" w:rsidP="00230CFA">
      <w:pPr>
        <w:pStyle w:val="ConsPlusNormal"/>
        <w:widowControl/>
        <w:ind w:firstLine="0"/>
      </w:pPr>
    </w:p>
    <w:p w:rsidR="005A1406" w:rsidRDefault="005A1406" w:rsidP="00230CFA">
      <w:pPr>
        <w:pStyle w:val="ConsPlusNormal"/>
        <w:widowControl/>
        <w:ind w:firstLine="0"/>
      </w:pPr>
      <w:bookmarkStart w:id="0" w:name="_GoBack"/>
      <w:bookmarkEnd w:id="0"/>
    </w:p>
    <w:p w:rsidR="00704A9E" w:rsidRPr="00704A9E" w:rsidRDefault="000A2A76" w:rsidP="00704A9E">
      <w:pPr>
        <w:pStyle w:val="ConsPlusNormal"/>
        <w:widowControl/>
        <w:ind w:firstLine="0"/>
        <w:rPr>
          <w:bCs/>
          <w:sz w:val="24"/>
          <w:szCs w:val="24"/>
        </w:rPr>
      </w:pPr>
      <w:r w:rsidRPr="000A2A76">
        <w:lastRenderedPageBreak/>
        <w:t>2.</w:t>
      </w:r>
      <w:r w:rsidR="00704A9E">
        <w:t xml:space="preserve"> </w:t>
      </w:r>
      <w:r w:rsidRPr="000A2A76">
        <w:t xml:space="preserve"> </w:t>
      </w:r>
      <w:r w:rsidR="00704A9E">
        <w:rPr>
          <w:bCs/>
          <w:sz w:val="24"/>
          <w:szCs w:val="24"/>
        </w:rPr>
        <w:t xml:space="preserve">Настоящее постановление </w:t>
      </w:r>
      <w:r w:rsidR="00704A9E" w:rsidRPr="00704A9E">
        <w:rPr>
          <w:bCs/>
          <w:sz w:val="24"/>
          <w:szCs w:val="24"/>
        </w:rPr>
        <w:t>вступает в силу с момента п</w:t>
      </w:r>
      <w:r w:rsidR="0003028B">
        <w:rPr>
          <w:bCs/>
          <w:sz w:val="24"/>
          <w:szCs w:val="24"/>
        </w:rPr>
        <w:t>одписания.</w:t>
      </w:r>
    </w:p>
    <w:p w:rsidR="0003028B" w:rsidRDefault="0003028B" w:rsidP="005B48C6">
      <w:pPr>
        <w:pStyle w:val="Style9"/>
        <w:widowControl/>
        <w:tabs>
          <w:tab w:val="left" w:pos="1022"/>
        </w:tabs>
        <w:spacing w:line="310" w:lineRule="exact"/>
        <w:ind w:firstLine="0"/>
        <w:rPr>
          <w:rFonts w:ascii="Arial" w:hAnsi="Arial" w:cs="Arial"/>
        </w:rPr>
      </w:pPr>
    </w:p>
    <w:p w:rsidR="007671F5" w:rsidRPr="000A2A76" w:rsidRDefault="000A2A76" w:rsidP="005B48C6">
      <w:pPr>
        <w:pStyle w:val="Style9"/>
        <w:widowControl/>
        <w:tabs>
          <w:tab w:val="left" w:pos="1022"/>
        </w:tabs>
        <w:spacing w:line="310" w:lineRule="exact"/>
        <w:ind w:firstLine="0"/>
        <w:rPr>
          <w:rFonts w:ascii="Arial" w:hAnsi="Arial" w:cs="Arial"/>
        </w:rPr>
      </w:pPr>
      <w:r w:rsidRPr="000A2A76">
        <w:rPr>
          <w:rFonts w:ascii="Arial" w:hAnsi="Arial" w:cs="Arial"/>
        </w:rPr>
        <w:t>3</w:t>
      </w:r>
      <w:r w:rsidR="005B48C6" w:rsidRPr="000A2A76">
        <w:rPr>
          <w:rFonts w:ascii="Arial" w:hAnsi="Arial" w:cs="Arial"/>
        </w:rPr>
        <w:t>.</w:t>
      </w:r>
      <w:r w:rsidR="007671F5" w:rsidRPr="000A2A76">
        <w:rPr>
          <w:rFonts w:ascii="Arial" w:hAnsi="Arial" w:cs="Arial"/>
          <w:lang w:eastAsia="ar-SA"/>
        </w:rPr>
        <w:t xml:space="preserve">Постановление </w:t>
      </w:r>
      <w:r w:rsidR="007671F5" w:rsidRPr="000A2A76">
        <w:rPr>
          <w:rFonts w:ascii="Arial" w:hAnsi="Arial" w:cs="Arial"/>
        </w:rPr>
        <w:t xml:space="preserve">подлежит размещению на официальном сайте администрации </w:t>
      </w:r>
      <w:r w:rsidR="008C52EF" w:rsidRPr="000A2A76">
        <w:rPr>
          <w:rFonts w:ascii="Arial" w:hAnsi="Arial" w:cs="Arial"/>
        </w:rPr>
        <w:t>Акимо-Анненского</w:t>
      </w:r>
      <w:r w:rsidR="007671F5" w:rsidRPr="000A2A76">
        <w:rPr>
          <w:rFonts w:ascii="Arial" w:hAnsi="Arial" w:cs="Arial"/>
        </w:rPr>
        <w:t xml:space="preserve"> сельского поселения.</w:t>
      </w:r>
    </w:p>
    <w:p w:rsidR="0003028B" w:rsidRDefault="0003028B" w:rsidP="005B48C6">
      <w:pPr>
        <w:pStyle w:val="Style9"/>
        <w:widowControl/>
        <w:tabs>
          <w:tab w:val="left" w:pos="1022"/>
        </w:tabs>
        <w:spacing w:line="310" w:lineRule="exact"/>
        <w:ind w:firstLine="0"/>
        <w:rPr>
          <w:rFonts w:ascii="Arial" w:hAnsi="Arial" w:cs="Arial"/>
        </w:rPr>
      </w:pPr>
    </w:p>
    <w:p w:rsidR="007671F5" w:rsidRPr="000A2A76" w:rsidRDefault="000A2A76" w:rsidP="005B48C6">
      <w:pPr>
        <w:pStyle w:val="Style9"/>
        <w:widowControl/>
        <w:tabs>
          <w:tab w:val="left" w:pos="1022"/>
        </w:tabs>
        <w:spacing w:line="310" w:lineRule="exact"/>
        <w:ind w:firstLine="0"/>
        <w:rPr>
          <w:rFonts w:ascii="Arial" w:hAnsi="Arial" w:cs="Arial"/>
        </w:rPr>
      </w:pPr>
      <w:r w:rsidRPr="000A2A76">
        <w:rPr>
          <w:rFonts w:ascii="Arial" w:hAnsi="Arial" w:cs="Arial"/>
        </w:rPr>
        <w:t>4</w:t>
      </w:r>
      <w:r w:rsidR="005B48C6" w:rsidRPr="000A2A76">
        <w:rPr>
          <w:rFonts w:ascii="Arial" w:hAnsi="Arial" w:cs="Arial"/>
        </w:rPr>
        <w:t>.</w:t>
      </w:r>
      <w:r w:rsidR="007671F5" w:rsidRPr="000A2A76">
        <w:rPr>
          <w:rFonts w:ascii="Arial" w:hAnsi="Arial" w:cs="Arial"/>
        </w:rPr>
        <w:t xml:space="preserve">Контроль за исполнением настоящего постановления возложить на главного специалиста администрации </w:t>
      </w:r>
      <w:r w:rsidR="008C52EF" w:rsidRPr="000A2A76">
        <w:rPr>
          <w:rFonts w:ascii="Arial" w:hAnsi="Arial" w:cs="Arial"/>
        </w:rPr>
        <w:t>Акимо-Анненского</w:t>
      </w:r>
      <w:r w:rsidR="007671F5" w:rsidRPr="000A2A76">
        <w:rPr>
          <w:rFonts w:ascii="Arial" w:hAnsi="Arial" w:cs="Arial"/>
        </w:rPr>
        <w:t xml:space="preserve"> сельского поселения </w:t>
      </w:r>
      <w:r w:rsidR="008C52EF" w:rsidRPr="000A2A76">
        <w:rPr>
          <w:rFonts w:ascii="Arial" w:hAnsi="Arial" w:cs="Arial"/>
        </w:rPr>
        <w:t>С.В. Чекстер</w:t>
      </w:r>
    </w:p>
    <w:p w:rsidR="00D9140C" w:rsidRDefault="00D9140C" w:rsidP="00D9140C">
      <w:pPr>
        <w:pStyle w:val="a5"/>
        <w:widowControl w:val="0"/>
        <w:ind w:firstLine="720"/>
        <w:jc w:val="center"/>
        <w:rPr>
          <w:rFonts w:ascii="Arial" w:hAnsi="Arial" w:cs="Arial"/>
        </w:rPr>
      </w:pPr>
    </w:p>
    <w:p w:rsidR="00541027" w:rsidRPr="000A2A76" w:rsidRDefault="00541027" w:rsidP="00D9140C">
      <w:pPr>
        <w:pStyle w:val="a5"/>
        <w:widowControl w:val="0"/>
        <w:ind w:firstLine="720"/>
        <w:jc w:val="center"/>
        <w:rPr>
          <w:rFonts w:ascii="Arial" w:hAnsi="Arial" w:cs="Arial"/>
        </w:rPr>
      </w:pPr>
    </w:p>
    <w:p w:rsidR="007671F5" w:rsidRDefault="007671F5" w:rsidP="00D9140C">
      <w:pPr>
        <w:pStyle w:val="a5"/>
        <w:widowControl w:val="0"/>
        <w:ind w:firstLine="720"/>
        <w:jc w:val="center"/>
        <w:rPr>
          <w:rFonts w:ascii="Arial" w:hAnsi="Arial" w:cs="Arial"/>
        </w:rPr>
      </w:pPr>
    </w:p>
    <w:p w:rsidR="008C52EF" w:rsidRDefault="00D9140C" w:rsidP="00D9140C">
      <w:pPr>
        <w:pStyle w:val="a5"/>
        <w:widowControl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r w:rsidR="008C52EF">
        <w:rPr>
          <w:rFonts w:ascii="Arial" w:hAnsi="Arial" w:cs="Arial"/>
          <w:b/>
        </w:rPr>
        <w:t>Акимо-Анненского</w:t>
      </w:r>
    </w:p>
    <w:p w:rsidR="00D9140C" w:rsidRPr="00D9140C" w:rsidRDefault="00D9140C" w:rsidP="00D9140C">
      <w:pPr>
        <w:pStyle w:val="a5"/>
        <w:widowControl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сельского поселения                      </w:t>
      </w:r>
      <w:r w:rsidR="008C52EF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</w:t>
      </w:r>
      <w:r w:rsidR="008C52EF">
        <w:rPr>
          <w:rFonts w:ascii="Arial" w:hAnsi="Arial" w:cs="Arial"/>
          <w:b/>
        </w:rPr>
        <w:t>С.Э.</w:t>
      </w:r>
      <w:r w:rsidR="005B48C6">
        <w:rPr>
          <w:rFonts w:ascii="Arial" w:hAnsi="Arial" w:cs="Arial"/>
          <w:b/>
        </w:rPr>
        <w:t xml:space="preserve"> </w:t>
      </w:r>
      <w:r w:rsidR="008C52EF">
        <w:rPr>
          <w:rFonts w:ascii="Arial" w:hAnsi="Arial" w:cs="Arial"/>
          <w:b/>
        </w:rPr>
        <w:t>Аверина</w:t>
      </w:r>
    </w:p>
    <w:sectPr w:rsidR="00D9140C" w:rsidRPr="00D9140C" w:rsidSect="00803ABD">
      <w:headerReference w:type="even" r:id="rId7"/>
      <w:pgSz w:w="11906" w:h="16838" w:code="9"/>
      <w:pgMar w:top="851" w:right="851" w:bottom="567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97" w:rsidRDefault="00FB4197">
      <w:r>
        <w:separator/>
      </w:r>
    </w:p>
  </w:endnote>
  <w:endnote w:type="continuationSeparator" w:id="0">
    <w:p w:rsidR="00FB4197" w:rsidRDefault="00FB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97" w:rsidRDefault="00FB4197">
      <w:r>
        <w:separator/>
      </w:r>
    </w:p>
  </w:footnote>
  <w:footnote w:type="continuationSeparator" w:id="0">
    <w:p w:rsidR="00FB4197" w:rsidRDefault="00FB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DF" w:rsidRDefault="00CC00DF" w:rsidP="005C44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00DF" w:rsidRDefault="00CC00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DD6"/>
    <w:multiLevelType w:val="hybridMultilevel"/>
    <w:tmpl w:val="00786364"/>
    <w:lvl w:ilvl="0" w:tplc="DAEC2788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7AD5319"/>
    <w:multiLevelType w:val="singleLevel"/>
    <w:tmpl w:val="5A6EA456"/>
    <w:lvl w:ilvl="0">
      <w:start w:val="1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507324BD"/>
    <w:multiLevelType w:val="multilevel"/>
    <w:tmpl w:val="AE8CDF2E"/>
    <w:lvl w:ilvl="0">
      <w:start w:val="1"/>
      <w:numFmt w:val="decimal"/>
      <w:lvlText w:val="%1."/>
      <w:legacy w:legacy="1" w:legacySpace="0" w:legacyIndent="309"/>
      <w:lvlJc w:val="left"/>
      <w:pPr>
        <w:ind w:left="0" w:firstLine="0"/>
      </w:pPr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</w:lvl>
    <w:lvl w:ilvl="2">
      <w:start w:val="1"/>
      <w:numFmt w:val="decimal"/>
      <w:isLgl/>
      <w:lvlText w:val="%1.%2.%3."/>
      <w:lvlJc w:val="left"/>
      <w:pPr>
        <w:ind w:left="6624" w:hanging="720"/>
      </w:pPr>
    </w:lvl>
    <w:lvl w:ilvl="3">
      <w:start w:val="1"/>
      <w:numFmt w:val="decimal"/>
      <w:isLgl/>
      <w:lvlText w:val="%1.%2.%3.%4."/>
      <w:lvlJc w:val="left"/>
      <w:pPr>
        <w:ind w:left="9576" w:hanging="720"/>
      </w:pPr>
    </w:lvl>
    <w:lvl w:ilvl="4">
      <w:start w:val="1"/>
      <w:numFmt w:val="decimal"/>
      <w:isLgl/>
      <w:lvlText w:val="%1.%2.%3.%4.%5."/>
      <w:lvlJc w:val="left"/>
      <w:pPr>
        <w:ind w:left="12888" w:hanging="1080"/>
      </w:pPr>
    </w:lvl>
    <w:lvl w:ilvl="5">
      <w:start w:val="1"/>
      <w:numFmt w:val="decimal"/>
      <w:isLgl/>
      <w:lvlText w:val="%1.%2.%3.%4.%5.%6."/>
      <w:lvlJc w:val="left"/>
      <w:pPr>
        <w:ind w:left="15840" w:hanging="1080"/>
      </w:pPr>
    </w:lvl>
    <w:lvl w:ilvl="6">
      <w:start w:val="1"/>
      <w:numFmt w:val="decimal"/>
      <w:isLgl/>
      <w:lvlText w:val="%1.%2.%3.%4.%5.%6.%7."/>
      <w:lvlJc w:val="left"/>
      <w:pPr>
        <w:ind w:left="18792" w:hanging="1080"/>
      </w:p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</w:lvl>
  </w:abstractNum>
  <w:abstractNum w:abstractNumId="3" w15:restartNumberingAfterBreak="0">
    <w:nsid w:val="531066EA"/>
    <w:multiLevelType w:val="singleLevel"/>
    <w:tmpl w:val="D6168E4C"/>
    <w:lvl w:ilvl="0">
      <w:start w:val="2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7B5E0F02"/>
    <w:multiLevelType w:val="hybridMultilevel"/>
    <w:tmpl w:val="233043FC"/>
    <w:lvl w:ilvl="0" w:tplc="4ECE933E">
      <w:start w:val="1"/>
      <w:numFmt w:val="decimal"/>
      <w:lvlText w:val="%1)"/>
      <w:lvlJc w:val="left"/>
      <w:pPr>
        <w:ind w:left="17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C2"/>
    <w:rsid w:val="00011F5D"/>
    <w:rsid w:val="00015BEC"/>
    <w:rsid w:val="00017FB0"/>
    <w:rsid w:val="0003028B"/>
    <w:rsid w:val="00044813"/>
    <w:rsid w:val="000478AF"/>
    <w:rsid w:val="00047E7E"/>
    <w:rsid w:val="0009067D"/>
    <w:rsid w:val="00093858"/>
    <w:rsid w:val="00095A7B"/>
    <w:rsid w:val="000A084F"/>
    <w:rsid w:val="000A2A76"/>
    <w:rsid w:val="000A335D"/>
    <w:rsid w:val="000A6DB8"/>
    <w:rsid w:val="000B0AB6"/>
    <w:rsid w:val="000B60C9"/>
    <w:rsid w:val="000B6D4C"/>
    <w:rsid w:val="000D0AC9"/>
    <w:rsid w:val="000D5BA7"/>
    <w:rsid w:val="000E024E"/>
    <w:rsid w:val="000E12DD"/>
    <w:rsid w:val="000E678D"/>
    <w:rsid w:val="00101406"/>
    <w:rsid w:val="00111A43"/>
    <w:rsid w:val="00114E26"/>
    <w:rsid w:val="00116CD6"/>
    <w:rsid w:val="00123EB8"/>
    <w:rsid w:val="00126D34"/>
    <w:rsid w:val="00132A20"/>
    <w:rsid w:val="00136E09"/>
    <w:rsid w:val="00144D75"/>
    <w:rsid w:val="00147580"/>
    <w:rsid w:val="00161C61"/>
    <w:rsid w:val="00174538"/>
    <w:rsid w:val="00180793"/>
    <w:rsid w:val="00190227"/>
    <w:rsid w:val="001A23E1"/>
    <w:rsid w:val="001B2AE4"/>
    <w:rsid w:val="001B4563"/>
    <w:rsid w:val="001C063B"/>
    <w:rsid w:val="001C3386"/>
    <w:rsid w:val="001D65BC"/>
    <w:rsid w:val="001E1807"/>
    <w:rsid w:val="001E68B8"/>
    <w:rsid w:val="001F7543"/>
    <w:rsid w:val="001F7B8E"/>
    <w:rsid w:val="0020005B"/>
    <w:rsid w:val="00216827"/>
    <w:rsid w:val="00224588"/>
    <w:rsid w:val="00230CFA"/>
    <w:rsid w:val="00232725"/>
    <w:rsid w:val="00232F9B"/>
    <w:rsid w:val="00235379"/>
    <w:rsid w:val="00240333"/>
    <w:rsid w:val="00261BA7"/>
    <w:rsid w:val="00262C44"/>
    <w:rsid w:val="00264B42"/>
    <w:rsid w:val="00265FF7"/>
    <w:rsid w:val="00266F9E"/>
    <w:rsid w:val="0027510B"/>
    <w:rsid w:val="00276A28"/>
    <w:rsid w:val="0028190D"/>
    <w:rsid w:val="00283879"/>
    <w:rsid w:val="00286156"/>
    <w:rsid w:val="002976C7"/>
    <w:rsid w:val="00297733"/>
    <w:rsid w:val="002A51ED"/>
    <w:rsid w:val="002B1829"/>
    <w:rsid w:val="002B2C5E"/>
    <w:rsid w:val="002C2178"/>
    <w:rsid w:val="002C43C1"/>
    <w:rsid w:val="002C57A2"/>
    <w:rsid w:val="002E0B91"/>
    <w:rsid w:val="002E397A"/>
    <w:rsid w:val="002F59B9"/>
    <w:rsid w:val="002F67C0"/>
    <w:rsid w:val="003001B7"/>
    <w:rsid w:val="0030133D"/>
    <w:rsid w:val="0030234C"/>
    <w:rsid w:val="00314E62"/>
    <w:rsid w:val="00320750"/>
    <w:rsid w:val="003226E9"/>
    <w:rsid w:val="00325476"/>
    <w:rsid w:val="0033579E"/>
    <w:rsid w:val="00336718"/>
    <w:rsid w:val="003446A6"/>
    <w:rsid w:val="003516EB"/>
    <w:rsid w:val="00357145"/>
    <w:rsid w:val="00357A37"/>
    <w:rsid w:val="00361CBD"/>
    <w:rsid w:val="00386A57"/>
    <w:rsid w:val="00387AD9"/>
    <w:rsid w:val="003A230B"/>
    <w:rsid w:val="003A4C31"/>
    <w:rsid w:val="003B0C76"/>
    <w:rsid w:val="003B2EEF"/>
    <w:rsid w:val="003C05D8"/>
    <w:rsid w:val="003C2FA7"/>
    <w:rsid w:val="003C3123"/>
    <w:rsid w:val="003C5552"/>
    <w:rsid w:val="003E050A"/>
    <w:rsid w:val="003F07A9"/>
    <w:rsid w:val="003F53E1"/>
    <w:rsid w:val="003F5560"/>
    <w:rsid w:val="003F55ED"/>
    <w:rsid w:val="003F67BB"/>
    <w:rsid w:val="004156F9"/>
    <w:rsid w:val="00420B43"/>
    <w:rsid w:val="004239AD"/>
    <w:rsid w:val="00425E9A"/>
    <w:rsid w:val="00443545"/>
    <w:rsid w:val="00444961"/>
    <w:rsid w:val="004616D0"/>
    <w:rsid w:val="00462612"/>
    <w:rsid w:val="004629C5"/>
    <w:rsid w:val="00466390"/>
    <w:rsid w:val="004768EE"/>
    <w:rsid w:val="00477E19"/>
    <w:rsid w:val="00480351"/>
    <w:rsid w:val="00495BE7"/>
    <w:rsid w:val="004A10F2"/>
    <w:rsid w:val="004A7622"/>
    <w:rsid w:val="004B0716"/>
    <w:rsid w:val="004B2A8B"/>
    <w:rsid w:val="004B2CC5"/>
    <w:rsid w:val="004B362D"/>
    <w:rsid w:val="004C1299"/>
    <w:rsid w:val="004C1CFF"/>
    <w:rsid w:val="004C3EE9"/>
    <w:rsid w:val="004E4E8D"/>
    <w:rsid w:val="004F2E75"/>
    <w:rsid w:val="00502644"/>
    <w:rsid w:val="00506CDB"/>
    <w:rsid w:val="0051532B"/>
    <w:rsid w:val="00521196"/>
    <w:rsid w:val="005318AA"/>
    <w:rsid w:val="00533899"/>
    <w:rsid w:val="00541027"/>
    <w:rsid w:val="00552AD2"/>
    <w:rsid w:val="00570068"/>
    <w:rsid w:val="0057427F"/>
    <w:rsid w:val="00574D49"/>
    <w:rsid w:val="00575562"/>
    <w:rsid w:val="00580510"/>
    <w:rsid w:val="00583EA1"/>
    <w:rsid w:val="0058613B"/>
    <w:rsid w:val="00594746"/>
    <w:rsid w:val="005A0B43"/>
    <w:rsid w:val="005A1406"/>
    <w:rsid w:val="005A19FA"/>
    <w:rsid w:val="005B2CF9"/>
    <w:rsid w:val="005B48C6"/>
    <w:rsid w:val="005B4AAF"/>
    <w:rsid w:val="005C442C"/>
    <w:rsid w:val="005C61DF"/>
    <w:rsid w:val="005D0989"/>
    <w:rsid w:val="005D223D"/>
    <w:rsid w:val="005D7CE7"/>
    <w:rsid w:val="005F5C18"/>
    <w:rsid w:val="005F7404"/>
    <w:rsid w:val="006039D1"/>
    <w:rsid w:val="00607D4A"/>
    <w:rsid w:val="00631338"/>
    <w:rsid w:val="00640BB4"/>
    <w:rsid w:val="00651D46"/>
    <w:rsid w:val="0066313D"/>
    <w:rsid w:val="0066765A"/>
    <w:rsid w:val="006677E3"/>
    <w:rsid w:val="00670223"/>
    <w:rsid w:val="006739A4"/>
    <w:rsid w:val="0068456A"/>
    <w:rsid w:val="0068492A"/>
    <w:rsid w:val="00685026"/>
    <w:rsid w:val="006850D4"/>
    <w:rsid w:val="0068727C"/>
    <w:rsid w:val="00691474"/>
    <w:rsid w:val="00691628"/>
    <w:rsid w:val="006A5E50"/>
    <w:rsid w:val="006B4A4A"/>
    <w:rsid w:val="006C6024"/>
    <w:rsid w:val="006E1AB9"/>
    <w:rsid w:val="006E277D"/>
    <w:rsid w:val="006E2D6F"/>
    <w:rsid w:val="006E4BF2"/>
    <w:rsid w:val="006F48F7"/>
    <w:rsid w:val="006F5AD5"/>
    <w:rsid w:val="006F708A"/>
    <w:rsid w:val="0070104B"/>
    <w:rsid w:val="00704A9E"/>
    <w:rsid w:val="007200C1"/>
    <w:rsid w:val="00721393"/>
    <w:rsid w:val="007234AB"/>
    <w:rsid w:val="007247CC"/>
    <w:rsid w:val="00736566"/>
    <w:rsid w:val="0075074B"/>
    <w:rsid w:val="007658C9"/>
    <w:rsid w:val="00765AAA"/>
    <w:rsid w:val="007671F5"/>
    <w:rsid w:val="00767C25"/>
    <w:rsid w:val="00767F56"/>
    <w:rsid w:val="00773E2E"/>
    <w:rsid w:val="00774AA2"/>
    <w:rsid w:val="00775625"/>
    <w:rsid w:val="00775910"/>
    <w:rsid w:val="007817A8"/>
    <w:rsid w:val="00782317"/>
    <w:rsid w:val="00784166"/>
    <w:rsid w:val="007847C1"/>
    <w:rsid w:val="0078632B"/>
    <w:rsid w:val="007868CE"/>
    <w:rsid w:val="00786EC3"/>
    <w:rsid w:val="00791E71"/>
    <w:rsid w:val="0079753B"/>
    <w:rsid w:val="00797CA0"/>
    <w:rsid w:val="007A2A23"/>
    <w:rsid w:val="007A2BF7"/>
    <w:rsid w:val="007A7DFC"/>
    <w:rsid w:val="007B7778"/>
    <w:rsid w:val="007C4FB1"/>
    <w:rsid w:val="007D1089"/>
    <w:rsid w:val="007D7EA0"/>
    <w:rsid w:val="007D7F23"/>
    <w:rsid w:val="007E12E0"/>
    <w:rsid w:val="007E5B77"/>
    <w:rsid w:val="007F0F1B"/>
    <w:rsid w:val="00801293"/>
    <w:rsid w:val="00802049"/>
    <w:rsid w:val="00803ABD"/>
    <w:rsid w:val="00806BC1"/>
    <w:rsid w:val="008077FF"/>
    <w:rsid w:val="00821983"/>
    <w:rsid w:val="00833C13"/>
    <w:rsid w:val="00845536"/>
    <w:rsid w:val="00845990"/>
    <w:rsid w:val="0085447F"/>
    <w:rsid w:val="00862BDF"/>
    <w:rsid w:val="00864312"/>
    <w:rsid w:val="00864D60"/>
    <w:rsid w:val="00875F2C"/>
    <w:rsid w:val="00876E56"/>
    <w:rsid w:val="0087728F"/>
    <w:rsid w:val="008A6D69"/>
    <w:rsid w:val="008A70E8"/>
    <w:rsid w:val="008B13D6"/>
    <w:rsid w:val="008B3294"/>
    <w:rsid w:val="008C1F9B"/>
    <w:rsid w:val="008C2037"/>
    <w:rsid w:val="008C3EAC"/>
    <w:rsid w:val="008C52EF"/>
    <w:rsid w:val="008C7E5F"/>
    <w:rsid w:val="008D14DD"/>
    <w:rsid w:val="008D7781"/>
    <w:rsid w:val="008D7DF0"/>
    <w:rsid w:val="008E3627"/>
    <w:rsid w:val="00904B54"/>
    <w:rsid w:val="00916517"/>
    <w:rsid w:val="00922ADE"/>
    <w:rsid w:val="00940C4D"/>
    <w:rsid w:val="00950F94"/>
    <w:rsid w:val="00961123"/>
    <w:rsid w:val="009745E1"/>
    <w:rsid w:val="00974D78"/>
    <w:rsid w:val="00977406"/>
    <w:rsid w:val="00984D00"/>
    <w:rsid w:val="00990A1E"/>
    <w:rsid w:val="00990CCC"/>
    <w:rsid w:val="009A0148"/>
    <w:rsid w:val="009A3B9F"/>
    <w:rsid w:val="009A4D8C"/>
    <w:rsid w:val="009A76D6"/>
    <w:rsid w:val="009B1E82"/>
    <w:rsid w:val="009B4DE9"/>
    <w:rsid w:val="009B753B"/>
    <w:rsid w:val="009C1B03"/>
    <w:rsid w:val="009C25BE"/>
    <w:rsid w:val="009C5AB7"/>
    <w:rsid w:val="009E1A06"/>
    <w:rsid w:val="009F3DEB"/>
    <w:rsid w:val="009F42BE"/>
    <w:rsid w:val="009F6BCC"/>
    <w:rsid w:val="009F78A1"/>
    <w:rsid w:val="00A00C20"/>
    <w:rsid w:val="00A00D83"/>
    <w:rsid w:val="00A136B3"/>
    <w:rsid w:val="00A20008"/>
    <w:rsid w:val="00A277E3"/>
    <w:rsid w:val="00A3280D"/>
    <w:rsid w:val="00A4157A"/>
    <w:rsid w:val="00A44382"/>
    <w:rsid w:val="00A52F13"/>
    <w:rsid w:val="00A53291"/>
    <w:rsid w:val="00A53CE3"/>
    <w:rsid w:val="00A60FBD"/>
    <w:rsid w:val="00A6119F"/>
    <w:rsid w:val="00A6139A"/>
    <w:rsid w:val="00A65B15"/>
    <w:rsid w:val="00A836D7"/>
    <w:rsid w:val="00AA1D05"/>
    <w:rsid w:val="00AB6094"/>
    <w:rsid w:val="00AC6924"/>
    <w:rsid w:val="00AC760A"/>
    <w:rsid w:val="00AC7BA1"/>
    <w:rsid w:val="00AD3F49"/>
    <w:rsid w:val="00AD5199"/>
    <w:rsid w:val="00AE5C17"/>
    <w:rsid w:val="00AE6215"/>
    <w:rsid w:val="00AE6FF7"/>
    <w:rsid w:val="00B0086D"/>
    <w:rsid w:val="00B0127F"/>
    <w:rsid w:val="00B018A6"/>
    <w:rsid w:val="00B04EB4"/>
    <w:rsid w:val="00B06F37"/>
    <w:rsid w:val="00B11E12"/>
    <w:rsid w:val="00B12F6E"/>
    <w:rsid w:val="00B22581"/>
    <w:rsid w:val="00B24CBA"/>
    <w:rsid w:val="00B31B0C"/>
    <w:rsid w:val="00B330AB"/>
    <w:rsid w:val="00B33892"/>
    <w:rsid w:val="00B3628E"/>
    <w:rsid w:val="00B43862"/>
    <w:rsid w:val="00B441D2"/>
    <w:rsid w:val="00B54B70"/>
    <w:rsid w:val="00B57EED"/>
    <w:rsid w:val="00B606E9"/>
    <w:rsid w:val="00B66159"/>
    <w:rsid w:val="00B66767"/>
    <w:rsid w:val="00B66B01"/>
    <w:rsid w:val="00B66D90"/>
    <w:rsid w:val="00B749AC"/>
    <w:rsid w:val="00B83C2A"/>
    <w:rsid w:val="00B90F86"/>
    <w:rsid w:val="00B93563"/>
    <w:rsid w:val="00B94B91"/>
    <w:rsid w:val="00BA7D31"/>
    <w:rsid w:val="00BB0FB0"/>
    <w:rsid w:val="00BB671B"/>
    <w:rsid w:val="00BC4D0A"/>
    <w:rsid w:val="00BC5C51"/>
    <w:rsid w:val="00BC73C0"/>
    <w:rsid w:val="00BD5408"/>
    <w:rsid w:val="00BE4CA4"/>
    <w:rsid w:val="00BF0494"/>
    <w:rsid w:val="00BF1005"/>
    <w:rsid w:val="00BF674B"/>
    <w:rsid w:val="00BF77C5"/>
    <w:rsid w:val="00C06F04"/>
    <w:rsid w:val="00C07F1F"/>
    <w:rsid w:val="00C15D35"/>
    <w:rsid w:val="00C2126D"/>
    <w:rsid w:val="00C2604D"/>
    <w:rsid w:val="00C365CC"/>
    <w:rsid w:val="00C41157"/>
    <w:rsid w:val="00C46F19"/>
    <w:rsid w:val="00C529E8"/>
    <w:rsid w:val="00C552C2"/>
    <w:rsid w:val="00C6716A"/>
    <w:rsid w:val="00C6722F"/>
    <w:rsid w:val="00C820ED"/>
    <w:rsid w:val="00C83722"/>
    <w:rsid w:val="00C9080D"/>
    <w:rsid w:val="00C90C01"/>
    <w:rsid w:val="00C92FAC"/>
    <w:rsid w:val="00C9393B"/>
    <w:rsid w:val="00CA7EE9"/>
    <w:rsid w:val="00CB0CA7"/>
    <w:rsid w:val="00CB4A79"/>
    <w:rsid w:val="00CB5FA1"/>
    <w:rsid w:val="00CB6F4B"/>
    <w:rsid w:val="00CC00DF"/>
    <w:rsid w:val="00CC6881"/>
    <w:rsid w:val="00CD028B"/>
    <w:rsid w:val="00CD12AA"/>
    <w:rsid w:val="00CD369A"/>
    <w:rsid w:val="00CE0ADF"/>
    <w:rsid w:val="00CE28E3"/>
    <w:rsid w:val="00CE3058"/>
    <w:rsid w:val="00CF03D1"/>
    <w:rsid w:val="00CF21AB"/>
    <w:rsid w:val="00CF3D6E"/>
    <w:rsid w:val="00CF6A4C"/>
    <w:rsid w:val="00CF79C1"/>
    <w:rsid w:val="00D04098"/>
    <w:rsid w:val="00D04623"/>
    <w:rsid w:val="00D11C08"/>
    <w:rsid w:val="00D11E30"/>
    <w:rsid w:val="00D12F76"/>
    <w:rsid w:val="00D21C95"/>
    <w:rsid w:val="00D26F8F"/>
    <w:rsid w:val="00D3727D"/>
    <w:rsid w:val="00D4513F"/>
    <w:rsid w:val="00D47530"/>
    <w:rsid w:val="00D47E31"/>
    <w:rsid w:val="00D52F90"/>
    <w:rsid w:val="00D6109E"/>
    <w:rsid w:val="00D6214D"/>
    <w:rsid w:val="00D67052"/>
    <w:rsid w:val="00D80A5B"/>
    <w:rsid w:val="00D9140C"/>
    <w:rsid w:val="00D91923"/>
    <w:rsid w:val="00D960FF"/>
    <w:rsid w:val="00DA2F06"/>
    <w:rsid w:val="00DA6D56"/>
    <w:rsid w:val="00DB0A27"/>
    <w:rsid w:val="00DB1E2B"/>
    <w:rsid w:val="00DB77C3"/>
    <w:rsid w:val="00DD1624"/>
    <w:rsid w:val="00DD592D"/>
    <w:rsid w:val="00DE1EBC"/>
    <w:rsid w:val="00DE2CBA"/>
    <w:rsid w:val="00DF6E12"/>
    <w:rsid w:val="00E03AF9"/>
    <w:rsid w:val="00E04572"/>
    <w:rsid w:val="00E05B16"/>
    <w:rsid w:val="00E074AA"/>
    <w:rsid w:val="00E15596"/>
    <w:rsid w:val="00E16D0F"/>
    <w:rsid w:val="00E23D38"/>
    <w:rsid w:val="00E31798"/>
    <w:rsid w:val="00E31970"/>
    <w:rsid w:val="00E334D9"/>
    <w:rsid w:val="00E36FC8"/>
    <w:rsid w:val="00E378A2"/>
    <w:rsid w:val="00E45935"/>
    <w:rsid w:val="00E465BA"/>
    <w:rsid w:val="00E46B10"/>
    <w:rsid w:val="00E5585B"/>
    <w:rsid w:val="00E56D1F"/>
    <w:rsid w:val="00E642FA"/>
    <w:rsid w:val="00E65B21"/>
    <w:rsid w:val="00E71F60"/>
    <w:rsid w:val="00E73504"/>
    <w:rsid w:val="00E807CE"/>
    <w:rsid w:val="00E84416"/>
    <w:rsid w:val="00E9138F"/>
    <w:rsid w:val="00E91777"/>
    <w:rsid w:val="00E954F9"/>
    <w:rsid w:val="00E96E70"/>
    <w:rsid w:val="00EA086C"/>
    <w:rsid w:val="00EA0F1E"/>
    <w:rsid w:val="00EB410A"/>
    <w:rsid w:val="00EB41DA"/>
    <w:rsid w:val="00EB6332"/>
    <w:rsid w:val="00EB783D"/>
    <w:rsid w:val="00EC641A"/>
    <w:rsid w:val="00EC6726"/>
    <w:rsid w:val="00EC69C0"/>
    <w:rsid w:val="00EC7467"/>
    <w:rsid w:val="00EE7CCC"/>
    <w:rsid w:val="00EF2DCC"/>
    <w:rsid w:val="00EF4C21"/>
    <w:rsid w:val="00EF5864"/>
    <w:rsid w:val="00EF76C9"/>
    <w:rsid w:val="00EF7ACA"/>
    <w:rsid w:val="00F029CE"/>
    <w:rsid w:val="00F15721"/>
    <w:rsid w:val="00F25CC2"/>
    <w:rsid w:val="00F52727"/>
    <w:rsid w:val="00F562FB"/>
    <w:rsid w:val="00F6002E"/>
    <w:rsid w:val="00F61A59"/>
    <w:rsid w:val="00F7661F"/>
    <w:rsid w:val="00F839E4"/>
    <w:rsid w:val="00F91352"/>
    <w:rsid w:val="00F931F2"/>
    <w:rsid w:val="00FA0946"/>
    <w:rsid w:val="00FA3264"/>
    <w:rsid w:val="00FA33FE"/>
    <w:rsid w:val="00FB4197"/>
    <w:rsid w:val="00FB6A01"/>
    <w:rsid w:val="00FC64DF"/>
    <w:rsid w:val="00FC6FB5"/>
    <w:rsid w:val="00FD03EB"/>
    <w:rsid w:val="00FF427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8DD8"/>
  <w15:docId w15:val="{1480FB50-1666-4F45-B41C-91D2F46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F77C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B66D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E65B2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F7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20005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header"/>
    <w:basedOn w:val="a"/>
    <w:rsid w:val="000906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067D"/>
  </w:style>
  <w:style w:type="paragraph" w:styleId="a7">
    <w:name w:val="Balloon Text"/>
    <w:basedOn w:val="a"/>
    <w:semiHidden/>
    <w:rsid w:val="00C672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54B70"/>
    <w:pPr>
      <w:ind w:firstLine="360"/>
      <w:jc w:val="both"/>
    </w:pPr>
    <w:rPr>
      <w:sz w:val="28"/>
    </w:rPr>
  </w:style>
  <w:style w:type="paragraph" w:customStyle="1" w:styleId="ConsPlusTitle">
    <w:name w:val="ConsPlusTitle"/>
    <w:rsid w:val="00B3628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ody Text Indent"/>
    <w:basedOn w:val="a"/>
    <w:rsid w:val="00B66D90"/>
    <w:pPr>
      <w:spacing w:after="120"/>
      <w:ind w:left="283"/>
    </w:pPr>
  </w:style>
  <w:style w:type="paragraph" w:customStyle="1" w:styleId="ConsPlusNonformat">
    <w:name w:val="ConsPlusNonformat"/>
    <w:rsid w:val="00C92F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2F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D1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D11E30"/>
    <w:pPr>
      <w:spacing w:before="100" w:beforeAutospacing="1" w:after="100" w:afterAutospacing="1"/>
    </w:pPr>
  </w:style>
  <w:style w:type="paragraph" w:customStyle="1" w:styleId="ConsPlusDocList">
    <w:name w:val="ConsPlusDocList"/>
    <w:rsid w:val="00D11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2st">
    <w:name w:val="tex2st"/>
    <w:basedOn w:val="a"/>
    <w:rsid w:val="00D11E30"/>
    <w:pPr>
      <w:spacing w:before="100" w:beforeAutospacing="1" w:after="100" w:afterAutospacing="1"/>
    </w:pPr>
  </w:style>
  <w:style w:type="table" w:styleId="aa">
    <w:name w:val="Table Grid"/>
    <w:basedOn w:val="a1"/>
    <w:rsid w:val="00D1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7671F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671F5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7671F5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7671F5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7671F5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2">
    <w:name w:val="Style2"/>
    <w:basedOn w:val="a"/>
    <w:uiPriority w:val="99"/>
    <w:rsid w:val="007671F5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uiPriority w:val="99"/>
    <w:rsid w:val="007671F5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7671F5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uiPriority w:val="99"/>
    <w:rsid w:val="007671F5"/>
    <w:pPr>
      <w:widowControl w:val="0"/>
      <w:autoSpaceDE w:val="0"/>
      <w:autoSpaceDN w:val="0"/>
      <w:adjustRightInd w:val="0"/>
      <w:spacing w:line="317" w:lineRule="exact"/>
      <w:ind w:firstLine="554"/>
      <w:jc w:val="both"/>
    </w:pPr>
  </w:style>
  <w:style w:type="paragraph" w:customStyle="1" w:styleId="Style8">
    <w:name w:val="Style8"/>
    <w:basedOn w:val="a"/>
    <w:uiPriority w:val="99"/>
    <w:rsid w:val="007671F5"/>
    <w:pPr>
      <w:widowControl w:val="0"/>
      <w:autoSpaceDE w:val="0"/>
      <w:autoSpaceDN w:val="0"/>
      <w:adjustRightInd w:val="0"/>
      <w:spacing w:line="317" w:lineRule="exact"/>
      <w:ind w:firstLine="1418"/>
    </w:pPr>
  </w:style>
  <w:style w:type="character" w:customStyle="1" w:styleId="6">
    <w:name w:val="Основной текст (6)_"/>
    <w:link w:val="60"/>
    <w:locked/>
    <w:rsid w:val="007671F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71F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FontStyle18">
    <w:name w:val="Font Style18"/>
    <w:uiPriority w:val="99"/>
    <w:rsid w:val="007671F5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uiPriority w:val="99"/>
    <w:unhideWhenUsed/>
    <w:rsid w:val="00767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36" baseType="variant">
      <vt:variant>
        <vt:i4>5373952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consultantplus://offline/ref=B64C145781767EC8C53CB81F003EA3AAE899055529A8027B09CBD6F328XBj6C</vt:lpwstr>
      </vt:variant>
      <vt:variant>
        <vt:lpwstr/>
      </vt:variant>
      <vt:variant>
        <vt:i4>5373952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consultantplus://offline/ref=B64C145781767EC8C53CB81F003EA3AAE899055529A8027B09CBD6F328XBj6C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cp:lastPrinted>2019-09-03T08:13:00Z</cp:lastPrinted>
  <dcterms:created xsi:type="dcterms:W3CDTF">2018-03-26T00:57:00Z</dcterms:created>
  <dcterms:modified xsi:type="dcterms:W3CDTF">2019-09-04T08:38:00Z</dcterms:modified>
</cp:coreProperties>
</file>